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47F" w:rsidRPr="00135CD7" w:rsidRDefault="004E247F" w:rsidP="00135CD7">
      <w:pPr>
        <w:tabs>
          <w:tab w:val="left" w:pos="0"/>
        </w:tabs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</w:pP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Բնագիտական</w:t>
      </w:r>
      <w:proofErr w:type="spellEnd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 xml:space="preserve"> </w:t>
      </w: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լաբորատոր</w:t>
      </w:r>
      <w:r w:rsidR="00A423F2"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իաների</w:t>
      </w:r>
      <w:proofErr w:type="spellEnd"/>
      <w:r w:rsidR="00A423F2"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 xml:space="preserve"> </w:t>
      </w:r>
      <w:proofErr w:type="spellStart"/>
      <w:proofErr w:type="gramStart"/>
      <w:r w:rsidR="00A423F2"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համար</w:t>
      </w:r>
      <w:proofErr w:type="spellEnd"/>
      <w:r w:rsidR="00A423F2"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 xml:space="preserve"> </w:t>
      </w:r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 xml:space="preserve"> </w:t>
      </w: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անհրաժեշտ</w:t>
      </w:r>
      <w:proofErr w:type="spellEnd"/>
      <w:proofErr w:type="gramEnd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 xml:space="preserve"> </w:t>
      </w: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սարքավորումներ</w:t>
      </w:r>
      <w:proofErr w:type="spellEnd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 xml:space="preserve"> </w:t>
      </w: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ևգործիքներ</w:t>
      </w:r>
      <w:proofErr w:type="spellEnd"/>
      <w:r w:rsidRPr="00135CD7">
        <w:rPr>
          <w:rFonts w:ascii="Arial" w:eastAsia="Times New Roman" w:hAnsi="Arial" w:cs="Arial"/>
          <w:b/>
          <w:iCs/>
          <w:color w:val="000000"/>
          <w:sz w:val="28"/>
          <w:szCs w:val="28"/>
          <w:shd w:val="clear" w:color="auto" w:fill="F7F9F8"/>
          <w:lang w:val="en-US" w:eastAsia="ru-RU"/>
        </w:rPr>
        <w:t>.</w:t>
      </w:r>
    </w:p>
    <w:p w:rsidR="00A423F2" w:rsidRPr="00135CD7" w:rsidRDefault="00A423F2" w:rsidP="00135CD7">
      <w:pPr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</w:pPr>
      <w:proofErr w:type="spellStart"/>
      <w:proofErr w:type="gramStart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ֆիզիկայի</w:t>
      </w:r>
      <w:proofErr w:type="spellEnd"/>
      <w:proofErr w:type="gramEnd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 xml:space="preserve"> </w:t>
      </w: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լաբորատորիա</w:t>
      </w:r>
      <w:proofErr w:type="spellEnd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:</w:t>
      </w:r>
    </w:p>
    <w:p w:rsidR="002D25BA" w:rsidRPr="00135CD7" w:rsidRDefault="000554B7" w:rsidP="00135CD7">
      <w:pPr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</w:pPr>
      <w:proofErr w:type="spellStart"/>
      <w:proofErr w:type="gramStart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Տեխնիկական</w:t>
      </w:r>
      <w:proofErr w:type="spellEnd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 xml:space="preserve"> </w:t>
      </w: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ուսուցման</w:t>
      </w:r>
      <w:proofErr w:type="spellEnd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 xml:space="preserve"> </w:t>
      </w:r>
      <w:proofErr w:type="spellStart"/>
      <w:r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գործիքներ</w:t>
      </w:r>
      <w:r w:rsidR="009C65EC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ի</w:t>
      </w:r>
      <w:proofErr w:type="spellEnd"/>
      <w:r w:rsidR="00A423F2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 xml:space="preserve"> և </w:t>
      </w:r>
      <w:proofErr w:type="spellStart"/>
      <w:r w:rsidR="00A423F2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լաբորատոր</w:t>
      </w:r>
      <w:proofErr w:type="spellEnd"/>
      <w:r w:rsidR="00A423F2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 xml:space="preserve"> </w:t>
      </w:r>
      <w:proofErr w:type="spellStart"/>
      <w:r w:rsidR="00A423F2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սարքեր</w:t>
      </w:r>
      <w:r w:rsidR="009C65EC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ի</w:t>
      </w:r>
      <w:proofErr w:type="spellEnd"/>
      <w:r w:rsidR="009C65EC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 xml:space="preserve"> </w:t>
      </w:r>
      <w:proofErr w:type="spellStart"/>
      <w:r w:rsidR="009C65EC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ցուցակ</w:t>
      </w:r>
      <w:proofErr w:type="spellEnd"/>
      <w:r w:rsidR="00A423F2" w:rsidRPr="00135CD7"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  <w:t>.</w:t>
      </w:r>
      <w:proofErr w:type="gramEnd"/>
    </w:p>
    <w:p w:rsidR="002014B8" w:rsidRPr="00135CD7" w:rsidRDefault="002014B8" w:rsidP="00135CD7">
      <w:pPr>
        <w:rPr>
          <w:rFonts w:ascii="Arial" w:eastAsia="Times New Roman" w:hAnsi="Arial" w:cs="Arial"/>
          <w:b/>
          <w:iCs/>
          <w:color w:val="000000"/>
          <w:sz w:val="26"/>
          <w:szCs w:val="26"/>
          <w:shd w:val="clear" w:color="auto" w:fill="F7F9F8"/>
          <w:lang w:val="en-US" w:eastAsia="ru-RU"/>
        </w:rPr>
      </w:pP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5211"/>
        <w:gridCol w:w="4815"/>
      </w:tblGrid>
      <w:tr w:rsidR="00A40AB2" w:rsidRPr="00135CD7" w:rsidTr="00B7137D">
        <w:trPr>
          <w:trHeight w:val="890"/>
        </w:trPr>
        <w:tc>
          <w:tcPr>
            <w:tcW w:w="5211" w:type="dxa"/>
          </w:tcPr>
          <w:p w:rsidR="002014B8" w:rsidRPr="00135CD7" w:rsidRDefault="002014B8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D25BA" w:rsidRPr="00135CD7" w:rsidRDefault="002D25B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Անվանում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</w:p>
        </w:tc>
        <w:tc>
          <w:tcPr>
            <w:tcW w:w="4815" w:type="dxa"/>
          </w:tcPr>
          <w:p w:rsidR="002014B8" w:rsidRPr="00135CD7" w:rsidRDefault="002014B8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D25BA" w:rsidRPr="00135CD7" w:rsidRDefault="002D25B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է՝</w:t>
            </w:r>
          </w:p>
        </w:tc>
      </w:tr>
      <w:tr w:rsidR="009B4314" w:rsidRPr="005672A9" w:rsidTr="00B7137D">
        <w:tc>
          <w:tcPr>
            <w:tcW w:w="5211" w:type="dxa"/>
          </w:tcPr>
          <w:p w:rsidR="002D25BA" w:rsidRPr="00135CD7" w:rsidRDefault="002D25BA" w:rsidP="00B7137D">
            <w:pPr>
              <w:ind w:right="975"/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eastAsia="ru-RU"/>
              </w:rPr>
            </w:pP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Լաբորատորսարքերիհավաքածու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eastAsia="ru-RU"/>
              </w:rPr>
              <w:t xml:space="preserve"> «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Մեխանիկա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eastAsia="ru-RU"/>
              </w:rPr>
              <w:t xml:space="preserve"> »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բաժնից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՝</w:t>
            </w:r>
          </w:p>
          <w:p w:rsidR="00AE3DE0" w:rsidRPr="00135CD7" w:rsidRDefault="002D25BA" w:rsidP="00B7137D">
            <w:pPr>
              <w:pStyle w:val="a8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eastAsia="ru-RU"/>
              </w:rPr>
            </w:pP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Ուսուցողականլաբորատորկշեռքներ</w:t>
            </w:r>
            <w:proofErr w:type="spellEnd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՝</w:t>
            </w: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eastAsia="ru-RU"/>
              </w:rPr>
              <w:t>(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լծակավոր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eastAsia="ru-RU"/>
              </w:rPr>
              <w:t>,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կշռաքրեր</w:t>
            </w:r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ով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eastAsia="ru-RU"/>
              </w:rPr>
              <w:t>,</w:t>
            </w:r>
          </w:p>
          <w:p w:rsidR="002D25BA" w:rsidRPr="00135CD7" w:rsidRDefault="00AE3DE0" w:rsidP="00B7137D">
            <w:pPr>
              <w:pStyle w:val="a8"/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</w:t>
            </w:r>
            <w:r w:rsidR="00636B42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ոնային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թվային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</w:t>
            </w:r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իչով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):</w:t>
            </w:r>
          </w:p>
          <w:p w:rsidR="005C7A4E" w:rsidRPr="00135CD7" w:rsidRDefault="005C7A4E" w:rsidP="00B7137D">
            <w:pPr>
              <w:pStyle w:val="a8"/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Ուսումնական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կշռաքարերի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հավաքածու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):</w:t>
            </w:r>
          </w:p>
          <w:p w:rsidR="002D25BA" w:rsidRPr="00135CD7" w:rsidRDefault="002D25B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AE3DE0" w:rsidRPr="00135CD7" w:rsidRDefault="00AE3DE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195551" cy="990600"/>
                  <wp:effectExtent l="0" t="0" r="508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03866" cy="99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227489" cy="9525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618" cy="968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3DE0" w:rsidRPr="00135CD7" w:rsidRDefault="00AE3DE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AE3DE0" w:rsidRPr="00135CD7" w:rsidRDefault="00636B4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819275" cy="1231909"/>
                  <wp:effectExtent l="0" t="0" r="0" b="635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1184" cy="1253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14B8" w:rsidRPr="00135CD7" w:rsidRDefault="002014B8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AE3DE0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</w:t>
            </w:r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.Չափագլան</w:t>
            </w:r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proofErr w:type="spellStart"/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սանդղակավոր</w:t>
            </w:r>
            <w:proofErr w:type="spellEnd"/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ապակե</w:t>
            </w:r>
            <w:proofErr w:type="spellEnd"/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գլան</w:t>
            </w:r>
            <w:proofErr w:type="spellEnd"/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չափանոթ</w:t>
            </w:r>
            <w:proofErr w:type="spellEnd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չափերիզ</w:t>
            </w:r>
            <w:proofErr w:type="spellEnd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(</w:t>
            </w:r>
            <w:proofErr w:type="spellStart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բաժանման</w:t>
            </w:r>
            <w:proofErr w:type="spellEnd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AE3DE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արժեքներով</w:t>
            </w:r>
            <w:proofErr w:type="spellEnd"/>
            <w:r w:rsidR="002014B8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):</w:t>
            </w:r>
          </w:p>
          <w:p w:rsidR="002014B8" w:rsidRPr="00135CD7" w:rsidRDefault="007F035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295400" cy="1180070"/>
                  <wp:effectExtent l="0" t="0" r="0" b="127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003" cy="1197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476250" cy="4762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3DE0" w:rsidRPr="00135CD7" w:rsidRDefault="00AE3DE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36B42" w:rsidRPr="00135CD7" w:rsidRDefault="00636B42" w:rsidP="00B7137D">
            <w:pPr>
              <w:ind w:left="360"/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3</w:t>
            </w:r>
            <w:r w:rsidR="007F035D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.Ջերմաչափեր</w:t>
            </w:r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proofErr w:type="spellStart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հեղուկային</w:t>
            </w:r>
            <w:proofErr w:type="spellEnd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սնդիկային</w:t>
            </w:r>
            <w:r w:rsidR="007F035D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,</w:t>
            </w:r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գազային</w:t>
            </w:r>
            <w:proofErr w:type="spellEnd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էլեկտրոնային</w:t>
            </w:r>
            <w:proofErr w:type="spellEnd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ինֆրակարմիր</w:t>
            </w:r>
            <w:proofErr w:type="spellEnd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ջերմաչափ</w:t>
            </w:r>
            <w:proofErr w:type="spellEnd"/>
            <w:r w:rsidR="008205A1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309245</wp:posOffset>
                  </wp:positionH>
                  <wp:positionV relativeFrom="paragraph">
                    <wp:posOffset>81280</wp:posOffset>
                  </wp:positionV>
                  <wp:extent cx="1133475" cy="1133475"/>
                  <wp:effectExtent l="0" t="0" r="9525" b="9525"/>
                  <wp:wrapTight wrapText="bothSides">
                    <wp:wrapPolygon edited="0">
                      <wp:start x="0" y="0"/>
                      <wp:lineTo x="0" y="21418"/>
                      <wp:lineTo x="21418" y="21418"/>
                      <wp:lineTo x="21418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1509395</wp:posOffset>
                  </wp:positionH>
                  <wp:positionV relativeFrom="paragraph">
                    <wp:posOffset>34290</wp:posOffset>
                  </wp:positionV>
                  <wp:extent cx="1333070" cy="1037964"/>
                  <wp:effectExtent l="0" t="0" r="635" b="0"/>
                  <wp:wrapTight wrapText="bothSides">
                    <wp:wrapPolygon edited="0">
                      <wp:start x="0" y="0"/>
                      <wp:lineTo x="0" y="21018"/>
                      <wp:lineTo x="21302" y="21018"/>
                      <wp:lineTo x="21302" y="0"/>
                      <wp:lineTo x="0" y="0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070" cy="1037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F035D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4</w:t>
            </w:r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.Խ</w:t>
            </w:r>
            <w:r w:rsidR="007F035D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ոնավաչափեր</w:t>
            </w:r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՝ (</w:t>
            </w:r>
            <w:proofErr w:type="spellStart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արշավային</w:t>
            </w:r>
            <w:proofErr w:type="spellEnd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-</w:t>
            </w:r>
            <w:proofErr w:type="spellStart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գյուղատնտեսական</w:t>
            </w:r>
            <w:proofErr w:type="spellEnd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պարզագույն</w:t>
            </w:r>
            <w:proofErr w:type="spellEnd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էլեկտրոնային</w:t>
            </w:r>
            <w:proofErr w:type="spellEnd"/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):</w:t>
            </w:r>
          </w:p>
          <w:p w:rsidR="00D95139" w:rsidRPr="00135CD7" w:rsidRDefault="00D95139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238250" cy="12382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05A1" w:rsidRPr="00135CD7" w:rsidRDefault="008205A1" w:rsidP="00B7137D">
            <w:pPr>
              <w:ind w:left="360"/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135CD7" w:rsidRDefault="00727D71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DC4624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5</w:t>
            </w:r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Վայրկենաչափ</w:t>
            </w:r>
            <w:proofErr w:type="spellEnd"/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(</w:t>
            </w:r>
            <w:proofErr w:type="spellStart"/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մեխանիկական</w:t>
            </w:r>
            <w:proofErr w:type="spellEnd"/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էլեկտրական</w:t>
            </w:r>
            <w:proofErr w:type="spellEnd"/>
            <w:r w:rsidR="009C65EC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):</w:t>
            </w:r>
          </w:p>
          <w:p w:rsidR="00D95139" w:rsidRPr="00135CD7" w:rsidRDefault="00D95139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DC4624" w:rsidRPr="00135CD7" w:rsidRDefault="00DC4624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D95139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923925" cy="92392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65EC" w:rsidRDefault="00EF433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6.Գիրոսկոպ</w:t>
            </w:r>
          </w:p>
          <w:p w:rsidR="00135CD7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52823" cy="1476375"/>
                  <wp:effectExtent l="19050" t="0" r="4477" b="0"/>
                  <wp:docPr id="11" name="Рисунок 1" descr="Žiroskop - Wikipedija, prosta enciklopedi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Žiroskop - Wikipedija, prosta enciklopedi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823" cy="1476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7</w:t>
            </w:r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Զսպանակներ</w:t>
            </w:r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</w:t>
            </w:r>
            <w:proofErr w:type="spellEnd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հավաքածու</w:t>
            </w:r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,տարբեր</w:t>
            </w:r>
            <w:proofErr w:type="spellEnd"/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կոշտության</w:t>
            </w:r>
            <w:proofErr w:type="spellEnd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(</w:t>
            </w:r>
            <w:proofErr w:type="spellStart"/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առաձգականությամբ</w:t>
            </w:r>
            <w:proofErr w:type="spellEnd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135CD7" w:rsidRDefault="00727D71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8</w:t>
            </w:r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Ունիվերսալ</w:t>
            </w:r>
            <w:proofErr w:type="spellEnd"/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9A0BC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ամրակալ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(</w:t>
            </w:r>
            <w:proofErr w:type="spellStart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штатив</w:t>
            </w:r>
            <w:proofErr w:type="spellEnd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909320</wp:posOffset>
                  </wp:positionH>
                  <wp:positionV relativeFrom="paragraph">
                    <wp:posOffset>13335</wp:posOffset>
                  </wp:positionV>
                  <wp:extent cx="1628775" cy="2579370"/>
                  <wp:effectExtent l="0" t="0" r="0" b="0"/>
                  <wp:wrapTight wrapText="bothSides">
                    <wp:wrapPolygon edited="0">
                      <wp:start x="0" y="0"/>
                      <wp:lineTo x="0" y="21377"/>
                      <wp:lineTo x="21221" y="21377"/>
                      <wp:lineTo x="21221" y="0"/>
                      <wp:lineTo x="0" y="0"/>
                    </wp:wrapPolygon>
                  </wp:wrapTight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2579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135CD7" w:rsidRDefault="009C65EC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135CD7" w:rsidRDefault="009A0BC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36B42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9</w:t>
            </w:r>
            <w:r w:rsidR="00DC462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  <w:r w:rsidR="00C406B5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Դինամոմետր (</w:t>
            </w:r>
            <w:proofErr w:type="spellStart"/>
            <w:r w:rsidR="00C406B5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ուժաչափեր</w:t>
            </w:r>
            <w:proofErr w:type="spellEnd"/>
            <w:r w:rsidR="00F152F6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="00F152F6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զսպանակավոր</w:t>
            </w:r>
            <w:proofErr w:type="spellEnd"/>
            <w:r w:rsidR="00F152F6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F152F6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էլեկտրոնային</w:t>
            </w:r>
            <w:proofErr w:type="spellEnd"/>
            <w:r w:rsidR="00C406B5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):</w:t>
            </w:r>
          </w:p>
          <w:p w:rsidR="00636B42" w:rsidRPr="00135CD7" w:rsidRDefault="00C406B5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933450" cy="1054249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781" cy="1058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177A4"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333375" cy="1522578"/>
                  <wp:effectExtent l="0" t="0" r="0" b="190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1803" t="-9894" r="44522" b="1766"/>
                          <a:stretch/>
                        </pic:blipFill>
                        <pic:spPr bwMode="auto">
                          <a:xfrm>
                            <a:off x="0" y="0"/>
                            <a:ext cx="344712" cy="1574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B7E74"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285875" cy="963386"/>
                  <wp:effectExtent l="0" t="0" r="0" b="825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965" cy="982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B7E74" w:rsidRPr="00135CD7" w:rsidRDefault="001B7E74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819150" cy="105621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212" cy="1085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952500" cy="9525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82FCE"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990600" cy="646249"/>
                  <wp:effectExtent l="0" t="0" r="0" b="190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5545" cy="64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B7E74" w:rsidRPr="00135CD7" w:rsidRDefault="001B7E74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1B7E74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10</w:t>
            </w:r>
            <w:r w:rsidR="00B23F11"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.Դինամիկա բաժնի՝ լաբորատոր սարքերի կոմպլեկտ.</w:t>
            </w: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3609975" cy="1363768"/>
                  <wp:effectExtent l="0" t="0" r="0" b="825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8030" cy="1366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1B7E74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11</w:t>
            </w:r>
            <w:r w:rsidR="001B7E74"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  <w:r w:rsidR="00E177A4"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Ճախարակների կոմպլեկտ(անշարժ, շարժական).</w:t>
            </w:r>
          </w:p>
          <w:p w:rsidR="001B7E74" w:rsidRPr="00135CD7" w:rsidRDefault="00F82FCE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133475" cy="1006286"/>
                  <wp:effectExtent l="0" t="0" r="0" b="381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1620" cy="1013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2FCE" w:rsidRPr="00135CD7" w:rsidRDefault="00F82FCE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2FCE" w:rsidRPr="00135CD7" w:rsidRDefault="00F82FCE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12</w:t>
            </w:r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 «</w:t>
            </w:r>
            <w:proofErr w:type="spellStart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Պարզ</w:t>
            </w:r>
            <w:proofErr w:type="spellEnd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մեխանիզմներ</w:t>
            </w:r>
            <w:proofErr w:type="spellEnd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» </w:t>
            </w:r>
            <w:proofErr w:type="spellStart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բաժնի</w:t>
            </w:r>
            <w:proofErr w:type="spellEnd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անհրա</w:t>
            </w:r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ժ</w:t>
            </w:r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ե</w:t>
            </w:r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շ</w:t>
            </w:r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</w:t>
            </w:r>
            <w:proofErr w:type="spellEnd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սարքավորումների</w:t>
            </w:r>
            <w:proofErr w:type="spellEnd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ցուցադրման</w:t>
            </w:r>
            <w:proofErr w:type="spellEnd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կոմպլեկտ</w:t>
            </w:r>
            <w:proofErr w:type="spellEnd"/>
            <w:r w:rsidR="00F82FC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</w:p>
          <w:p w:rsidR="002A6570" w:rsidRPr="00135CD7" w:rsidRDefault="002A657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135CD7" w:rsidRDefault="002A657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419225" cy="135504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205" cy="1367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5C7A4E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13</w:t>
            </w:r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.Լաբորատոր </w:t>
            </w:r>
            <w:proofErr w:type="spellStart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լծակ</w:t>
            </w:r>
            <w:proofErr w:type="spellEnd"/>
            <w:r w:rsidR="005C7A4E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A36119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14</w:t>
            </w:r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.Կինեմատիկա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բաժնի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փորձերի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լաբորատոր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սարքավորումների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կոմպլեկտ</w:t>
            </w:r>
            <w:proofErr w:type="spellEnd"/>
          </w:p>
          <w:p w:rsidR="00A36119" w:rsidRPr="00135CD7" w:rsidRDefault="00A36119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135CD7" w:rsidRDefault="002A657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135CD7" w:rsidRDefault="006C158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2371725" cy="1125628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457" cy="1134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2428875" cy="103323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1564" cy="105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58D" w:rsidRPr="00135CD7" w:rsidRDefault="00B23F11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2437744" cy="1228725"/>
                  <wp:effectExtent l="0" t="0" r="127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3679" cy="124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6570" w:rsidRPr="00135CD7" w:rsidRDefault="002A657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135CD7" w:rsidRDefault="002A6570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A36119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15</w:t>
            </w:r>
            <w:r w:rsidR="00A36119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A36119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Օդահան</w:t>
            </w:r>
            <w:proofErr w:type="spellEnd"/>
            <w:r w:rsidR="00A36119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A36119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պոմպ</w:t>
            </w:r>
            <w:proofErr w:type="spellEnd"/>
            <w:r w:rsidR="00A36119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մեխանիկական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էլեկտրակական</w:t>
            </w:r>
            <w:proofErr w:type="spellEnd"/>
            <w:r w:rsidR="002A6570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</w:p>
          <w:p w:rsidR="005C7A4E" w:rsidRPr="00135CD7" w:rsidRDefault="005C7A4E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135CD7" w:rsidRDefault="00727D71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5C7A4E" w:rsidRPr="00135CD7" w:rsidRDefault="005C7A4E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</w:t>
            </w:r>
            <w:r w:rsid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6</w:t>
            </w: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Մաթեմատիկական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ճոճանակի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գնդիկների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հավաքածու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5C7A4E" w:rsidRPr="00135CD7" w:rsidRDefault="005C7A4E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343025" cy="137756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441" cy="1391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51CF" w:rsidRPr="00135CD7" w:rsidRDefault="007051CF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051CF" w:rsidRPr="00135CD7" w:rsidRDefault="007051CF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</w:t>
            </w:r>
            <w:r w:rsid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7</w:t>
            </w: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Կալորաչափ</w:t>
            </w:r>
            <w:proofErr w:type="spellEnd"/>
            <w:r w:rsidR="00B35217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7137D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18</w:t>
            </w:r>
            <w:r w:rsidR="00613C22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613C22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Պասկալի</w:t>
            </w:r>
            <w:proofErr w:type="spellEnd"/>
            <w:r w:rsidR="00613C22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613C22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գունդ</w:t>
            </w:r>
            <w:proofErr w:type="spellEnd"/>
            <w:r w:rsidR="00613C22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</w:p>
          <w:p w:rsidR="00B35217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139065</wp:posOffset>
                  </wp:positionV>
                  <wp:extent cx="1081405" cy="1704975"/>
                  <wp:effectExtent l="0" t="0" r="4445" b="9525"/>
                  <wp:wrapTight wrapText="bothSides">
                    <wp:wrapPolygon edited="0">
                      <wp:start x="0" y="0"/>
                      <wp:lineTo x="0" y="21479"/>
                      <wp:lineTo x="21308" y="21479"/>
                      <wp:lineTo x="21308" y="0"/>
                      <wp:lineTo x="0" y="0"/>
                    </wp:wrapPolygon>
                  </wp:wrapTight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405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135CD7" w:rsidRDefault="00727D71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135CD7" w:rsidRDefault="00727D71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051CF" w:rsidRPr="00135CD7" w:rsidRDefault="00135CD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19</w:t>
            </w:r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մետաղներից</w:t>
            </w:r>
            <w:proofErr w:type="spellEnd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հավասար</w:t>
            </w:r>
            <w:proofErr w:type="spellEnd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ծավալի</w:t>
            </w:r>
            <w:proofErr w:type="spellEnd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մարմինների</w:t>
            </w:r>
            <w:proofErr w:type="spellEnd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հավաքածու</w:t>
            </w:r>
            <w:proofErr w:type="spellEnd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: </w:t>
            </w:r>
            <w:proofErr w:type="spellStart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="007051CF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</w:t>
            </w:r>
          </w:p>
          <w:p w:rsidR="00F82FCE" w:rsidRPr="00135CD7" w:rsidRDefault="007051CF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պինդ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նյութերի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ջերմունակության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խտության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որոշման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համեմատման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7051CF" w:rsidRPr="00135CD7" w:rsidRDefault="007051CF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051CF" w:rsidRPr="00135CD7" w:rsidRDefault="007051CF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051CF" w:rsidRPr="00135CD7" w:rsidRDefault="007051CF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743075" cy="117035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638" cy="1180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B4314" w:rsidRPr="00135CD7" w:rsidRDefault="009B4314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2FCE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</w:t>
            </w:r>
            <w:r w:rsid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0</w:t>
            </w:r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Էլեկտրականություն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՝</w:t>
            </w:r>
          </w:p>
          <w:p w:rsidR="00EF433A" w:rsidRPr="00135CD7" w:rsidRDefault="00EF433A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proofErr w:type="gram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կոնդեսատորներ</w:t>
            </w:r>
            <w:proofErr w:type="spellEnd"/>
            <w:proofErr w:type="gram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հարթ,գլանային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գնդային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ունակություններով</w:t>
            </w:r>
            <w:proofErr w:type="spellEnd"/>
            <w:r w:rsidR="009B4314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</w:p>
          <w:p w:rsidR="009B4314" w:rsidRPr="00135CD7" w:rsidRDefault="009B4314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135CD7" w:rsidRDefault="009B4314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2009775" cy="1383946"/>
                  <wp:effectExtent l="0" t="0" r="0" b="6985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9740" r="10105" b="1791"/>
                          <a:stretch/>
                        </pic:blipFill>
                        <pic:spPr bwMode="auto">
                          <a:xfrm>
                            <a:off x="0" y="0"/>
                            <a:ext cx="2040445" cy="1405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F433A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21.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Օպտիկա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a (ԱԼՖԱ)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մասնիկների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դիտման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Վիլսոնի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խցիկ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7137D" w:rsidRPr="00135CD7" w:rsidRDefault="00B7137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B7137D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drawing>
                <wp:inline distT="0" distB="0" distL="0" distR="0">
                  <wp:extent cx="1892299" cy="1419225"/>
                  <wp:effectExtent l="0" t="0" r="0" b="0"/>
                  <wp:docPr id="13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909263" cy="1431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35217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EF433A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</w:t>
            </w:r>
            <w:r w:rsid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</w:t>
            </w:r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Ռադիոակտիվ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դազոմետր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գեգերի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հաշվիչով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;</w:t>
            </w:r>
          </w:p>
          <w:p w:rsidR="00A40AB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419225" cy="1052483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897" cy="1059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0AB2" w:rsidRPr="003C085D" w:rsidRDefault="00A40AB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4"/>
                <w:szCs w:val="24"/>
                <w:shd w:val="clear" w:color="auto" w:fill="F7F9F8"/>
                <w:lang w:val="en-US" w:eastAsia="ru-RU"/>
              </w:rPr>
            </w:pPr>
          </w:p>
          <w:p w:rsidR="00613C22" w:rsidRPr="00135CD7" w:rsidRDefault="00613C22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B4314" w:rsidRDefault="009B4314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</w:t>
            </w:r>
            <w:r w:rsid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4</w:t>
            </w: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Штангенциркуль</w:t>
            </w:r>
            <w:proofErr w:type="spellEnd"/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</w:p>
          <w:p w:rsidR="003C085D" w:rsidRPr="003C085D" w:rsidRDefault="003C085D" w:rsidP="003C085D">
            <w:pPr>
              <w:pBdr>
                <w:bottom w:val="single" w:sz="6" w:space="0" w:color="A2A9B1"/>
              </w:pBdr>
              <w:spacing w:after="60"/>
              <w:outlineLvl w:val="0"/>
              <w:rPr>
                <w:rFonts w:ascii="Georgia" w:eastAsia="Times New Roman" w:hAnsi="Georgia" w:cs="Times New Roman"/>
                <w:color w:val="000000"/>
                <w:kern w:val="36"/>
                <w:sz w:val="43"/>
                <w:szCs w:val="43"/>
                <w:lang w:val="hy-AM" w:eastAsia="ru-RU"/>
              </w:rPr>
            </w:pPr>
            <w:r w:rsidRPr="003C085D">
              <w:rPr>
                <w:rFonts w:ascii="Sylfaen" w:eastAsia="Times New Roman" w:hAnsi="Sylfaen" w:cs="Sylfaen"/>
                <w:color w:val="000000"/>
                <w:kern w:val="36"/>
                <w:sz w:val="43"/>
                <w:szCs w:val="43"/>
                <w:lang w:val="hy-AM" w:eastAsia="ru-RU"/>
              </w:rPr>
              <w:t>Ձողակարկին</w:t>
            </w:r>
          </w:p>
          <w:p w:rsidR="003C085D" w:rsidRPr="00135CD7" w:rsidRDefault="003C085D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D1080B" w:rsidRPr="00135CD7" w:rsidRDefault="009B4314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drawing>
                <wp:inline distT="0" distB="0" distL="0" distR="0">
                  <wp:extent cx="1819275" cy="1819275"/>
                  <wp:effectExtent l="0" t="0" r="9525" b="9525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F433A" w:rsidRPr="00135CD7" w:rsidRDefault="00B3521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</w:t>
            </w:r>
            <w:r w:rsid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5</w:t>
            </w:r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Մագնիսներ</w:t>
            </w:r>
            <w:proofErr w:type="spellEnd"/>
            <w:r w:rsidR="00EF433A" w:rsidRPr="00135CD7"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3D55F7" w:rsidRPr="00135CD7" w:rsidRDefault="003D55F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D55F7" w:rsidRDefault="003D55F7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135CD7">
              <w:rPr>
                <w:rFonts w:ascii="Arial" w:eastAsia="Times New Roman" w:hAnsi="Arial" w:cs="Arial"/>
                <w:b/>
                <w:iCs/>
                <w:noProof/>
                <w:color w:val="000000"/>
                <w:sz w:val="26"/>
                <w:szCs w:val="26"/>
                <w:shd w:val="clear" w:color="auto" w:fill="F7F9F8"/>
                <w:lang w:eastAsia="ru-RU"/>
              </w:rPr>
              <w:lastRenderedPageBreak/>
              <w:drawing>
                <wp:inline distT="0" distB="0" distL="0" distR="0">
                  <wp:extent cx="1891665" cy="1418749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632" cy="1429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085D" w:rsidRDefault="003C085D" w:rsidP="00B7137D">
            <w:pPr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26. </w:t>
            </w:r>
            <w:proofErr w:type="spellStart"/>
            <w:r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Խտաչափ</w:t>
            </w:r>
            <w:proofErr w:type="spellEnd"/>
          </w:p>
          <w:p w:rsidR="003C085D" w:rsidRDefault="003C085D" w:rsidP="00B7137D">
            <w:pPr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104900" cy="2334102"/>
                  <wp:effectExtent l="19050" t="0" r="0" b="0"/>
                  <wp:docPr id="16" name="Рисунок 4" descr="https://upload.wikimedia.org/wikipedia/commons/thumb/2/21/Saccharometer.jpg/320px-Saccharome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upload.wikimedia.org/wikipedia/commons/thumb/2/21/Saccharometer.jpg/320px-Saccharome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332" cy="2335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085D" w:rsidRDefault="003C085D" w:rsidP="00B7137D">
            <w:pPr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27</w:t>
            </w:r>
            <w:r w:rsidR="00F801A6"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="00F801A6"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Ֆիզիկոսների</w:t>
            </w:r>
            <w:proofErr w:type="spellEnd"/>
            <w:r w:rsidR="00F801A6"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F801A6"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նկարները</w:t>
            </w:r>
            <w:proofErr w:type="spellEnd"/>
          </w:p>
          <w:p w:rsidR="00F801A6" w:rsidRPr="003C085D" w:rsidRDefault="00F801A6" w:rsidP="00B7137D">
            <w:pPr>
              <w:rPr>
                <w:rFonts w:ascii="Sylfaen" w:eastAsia="Times New Roman" w:hAnsi="Sylfaen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098800" cy="2324100"/>
                  <wp:effectExtent l="19050" t="0" r="6350" b="0"/>
                  <wp:docPr id="25" name="Рисунок 7" descr="Презентация &quot;Галерея&quot; портретов ученых по физике для квест-игр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резентация &quot;Галерея&quot; портретов ученых по физике для квест-игр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8800" cy="2324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2FCE" w:rsidRPr="00135CD7" w:rsidRDefault="00F82FCE" w:rsidP="00B7137D">
            <w:pPr>
              <w:rPr>
                <w:rFonts w:ascii="Arial" w:eastAsia="Times New Roman" w:hAnsi="Arial" w:cs="Arial"/>
                <w:b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</w:tc>
        <w:tc>
          <w:tcPr>
            <w:tcW w:w="4815" w:type="dxa"/>
          </w:tcPr>
          <w:p w:rsidR="002D25BA" w:rsidRPr="00B7137D" w:rsidRDefault="002D25B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Կշեռքները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են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ֆիզիկակայի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բաժինների</w:t>
            </w:r>
            <w:proofErr w:type="spellEnd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լաբորատոր</w:t>
            </w:r>
            <w:proofErr w:type="spellEnd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փորձնական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աշխատանքներ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կատարելիս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0.01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զանգվածի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ճշգրտությամբ</w:t>
            </w:r>
            <w:proofErr w:type="spellEnd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մինչև</w:t>
            </w:r>
            <w:proofErr w:type="spellEnd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r w:rsidR="00636B42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1մգ-</w:t>
            </w:r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200գ</w:t>
            </w:r>
            <w:r w:rsidR="00636B42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, 500գ</w:t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չափելու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մարմնի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զանգվածը</w:t>
            </w:r>
            <w:proofErr w:type="spellEnd"/>
            <w:r w:rsidR="00AE3DE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014B8" w:rsidRPr="00B7137D" w:rsidRDefault="00636B42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արագ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կշռելու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նպատակով՝տարբեր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պրոցեսների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ընթացքում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զանգվածային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փոփոխությունների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: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Սանդղակը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համակարգչին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միացնելով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USB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պորտի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միջոցով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: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Կշեռքը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օգտագործվում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</w:t>
            </w:r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ջերմային</w:t>
            </w:r>
            <w:proofErr w:type="spellEnd"/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երևույթների</w:t>
            </w:r>
            <w:proofErr w:type="spellEnd"/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ինչպես</w:t>
            </w:r>
            <w:proofErr w:type="spellEnd"/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նաև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L-micro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համակարգչային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չափիչ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համակարգի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փորձերի</w:t>
            </w:r>
            <w:r w:rsidR="00C406B5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ժամանակ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հեղուկների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ծավալը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չափելու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,</w:t>
            </w: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բաժանման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արժեքի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սխալի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որոշում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ինչպես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նաև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ֆիզիկայի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բաժիններում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գործնական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աշխատանքներում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չափումներ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կատարելու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36B42" w:rsidRPr="00B7137D" w:rsidRDefault="00636B42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014B8" w:rsidRPr="00B7137D" w:rsidRDefault="00DC462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</w:t>
            </w:r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ախատեսված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են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փորձնական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լաբորատոր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աշխատանքներում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սենյակային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օդի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ջրի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հեղուկների</w:t>
            </w:r>
            <w:proofErr w:type="spellEnd"/>
            <w:r w:rsidR="00636B42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ջերմաստիճանների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չափման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նպատակով</w:t>
            </w:r>
            <w:proofErr w:type="spellEnd"/>
            <w:r w:rsidR="008205A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DC4624" w:rsidRPr="00B7137D" w:rsidRDefault="00DC462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 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Ինֆրակարմիր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ջերմաչափեը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մարդու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ջերմաստիճանը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հեռավորության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վրա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ինչպես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նաև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շրջակա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միջավայրի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որոշ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իրերի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ջերմաստիճանները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):</w:t>
            </w: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135CD7" w:rsidRPr="00B7137D" w:rsidRDefault="00135CD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014B8" w:rsidRPr="00B7137D" w:rsidRDefault="00D95139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ոչ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միայն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ֆիզիկայի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լաբորատորիայի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այլ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նաև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կրթահամալիրում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անհրաժեշտ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արտադրամասերի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այդ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թվում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չրանոցների</w:t>
            </w:r>
            <w:proofErr w:type="spellEnd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) </w:t>
            </w:r>
            <w:proofErr w:type="spellStart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ջերմաստիճանն</w:t>
            </w:r>
            <w:proofErr w:type="spellEnd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</w:t>
            </w:r>
            <w:proofErr w:type="spellEnd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խոնավությունը</w:t>
            </w:r>
            <w:proofErr w:type="spellEnd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վերահսկելու</w:t>
            </w:r>
            <w:proofErr w:type="spellEnd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նպատակով</w:t>
            </w:r>
            <w:proofErr w:type="spellEnd"/>
            <w:r w:rsidR="009C65EC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2014B8" w:rsidRPr="00B7137D" w:rsidRDefault="002014B8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1B7E74" w:rsidRPr="00B7137D" w:rsidRDefault="001B7E7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135CD7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ժամանակը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ֆիկսելու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չափելու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135CD7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Անհրաժեշտ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որպեսզի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աշակերտները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ծանոթանան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սարքին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ուսունասիրեն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գիրոսկոպի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կառուցվացքը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Անհրաժեշտ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մեխանիկաական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տատանումները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և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զսպանակի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հետ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կապված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Պահանջվում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կատարելու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որպես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ֆիքսատոր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կախիչ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A0BCA" w:rsidRPr="00B7137D" w:rsidRDefault="009A0BCA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014B8" w:rsidRPr="00B7137D" w:rsidRDefault="001B7E7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կառուցվածք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ունեցող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ուժաչափերը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են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ոչ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միայն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սեղմող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այլև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ձգող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ուժերի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1B7E74" w:rsidRPr="00B7137D" w:rsidRDefault="001B7E7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Տեխնիկայում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 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կենցաղում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սպորտում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բժշկության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մեջ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օգտագործվող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կառուցվածքի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ուժաչափեր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որոնք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սակայն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անկախ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իրենց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կառուցվածքից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՝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բոլորն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ունեն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առաձգական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չափիչ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սանդղակ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23F11" w:rsidRPr="00B7137D" w:rsidRDefault="00B23F1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B7137D" w:rsidRDefault="00B23F1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B7137D" w:rsidRDefault="00B23F1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5C7A4E" w:rsidRPr="00B7137D" w:rsidRDefault="005C7A4E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Դինամիկա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բաժնի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ուսումնասիրում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Նյուտոնի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օրենքները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հաստատող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ցուցադրություն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E177A4" w:rsidRPr="00B7137D" w:rsidRDefault="00E177A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E177A4" w:rsidRPr="00B7137D" w:rsidRDefault="00E177A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E177A4" w:rsidRPr="00B7137D" w:rsidRDefault="00E177A4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պարզ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մեխանիզմների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բաժնի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փորձնական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աշխատանքների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23F11" w:rsidRPr="00B7137D" w:rsidRDefault="00727D7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Ճ</w:t>
            </w:r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</w:t>
            </w:r>
            <w:r w:rsidR="00B35217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</w:t>
            </w:r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արակով</w:t>
            </w:r>
            <w:proofErr w:type="spellEnd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փորձերի</w:t>
            </w:r>
            <w:proofErr w:type="spellEnd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մեխանիկայի</w:t>
            </w:r>
            <w:proofErr w:type="spellEnd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ոսկե</w:t>
            </w:r>
            <w:proofErr w:type="spellEnd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կանոնի</w:t>
            </w:r>
            <w:proofErr w:type="spellEnd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ուսումնասիրման</w:t>
            </w:r>
            <w:proofErr w:type="spellEnd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="00B23F11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23F11" w:rsidRPr="00B7137D" w:rsidRDefault="00B23F1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483D76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r w:rsidR="00483D76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(</w:t>
            </w:r>
            <w:proofErr w:type="spellStart"/>
            <w:r w:rsidR="00483D76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Մարմինների</w:t>
            </w:r>
            <w:proofErr w:type="spellEnd"/>
            <w:r w:rsidR="00483D76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483D76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հավասարակշռություն</w:t>
            </w:r>
            <w:proofErr w:type="spellEnd"/>
            <w:r w:rsidR="00483D76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483D76" w:rsidRPr="00B7137D" w:rsidRDefault="00483D76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Մեխանիկայի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ոսկե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կանոն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</w:p>
          <w:p w:rsidR="00483D76" w:rsidRPr="00B7137D" w:rsidRDefault="00483D76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483D76" w:rsidRPr="00B7137D" w:rsidRDefault="00483D76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483D76" w:rsidRPr="00B7137D" w:rsidRDefault="00483D76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483D76" w:rsidRPr="00B7137D" w:rsidRDefault="00483D76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B7137D" w:rsidRDefault="00727D7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B7137D" w:rsidRDefault="00727D7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B7137D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Լծակի</w:t>
            </w:r>
            <w:proofErr w:type="spellEnd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օրենքը</w:t>
            </w:r>
            <w:proofErr w:type="spellEnd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ցույց</w:t>
            </w:r>
            <w:proofErr w:type="spellEnd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տալու</w:t>
            </w:r>
            <w:proofErr w:type="spellEnd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անհրաժեշտ</w:t>
            </w:r>
            <w:proofErr w:type="spellEnd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գործիք</w:t>
            </w:r>
            <w:proofErr w:type="spellEnd"/>
            <w:r w:rsidR="00B7137D"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727D71" w:rsidRPr="00B7137D" w:rsidRDefault="00727D7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483D76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է՝</w:t>
            </w:r>
          </w:p>
          <w:p w:rsidR="002A6570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proofErr w:type="gram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</w:t>
            </w:r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ավասարաչափ</w:t>
            </w:r>
            <w:proofErr w:type="spellEnd"/>
            <w:proofErr w:type="gramEnd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անհավասարաչափ</w:t>
            </w:r>
            <w:proofErr w:type="spellEnd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շարժումների</w:t>
            </w:r>
            <w:proofErr w:type="spellEnd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ուսումնասիր</w:t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ման</w:t>
            </w:r>
            <w:proofErr w:type="spellEnd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լաբորատոր</w:t>
            </w:r>
            <w:proofErr w:type="spellEnd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աշխատանքների</w:t>
            </w:r>
            <w:proofErr w:type="spellEnd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կատար</w:t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="002A6570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.</w:t>
            </w: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9C65EC" w:rsidRPr="00B7137D" w:rsidRDefault="009C65EC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2A6570" w:rsidRPr="00B7137D" w:rsidRDefault="002A6570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Կինեմատիկա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բաժին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՝(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ազատ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անկման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արագացում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ինչպես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նաև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ֆիզիկական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նպատակով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՝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.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ձայնային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ալիքներ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այլն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  <w:r w:rsidR="007051CF"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5C7A4E" w:rsidRPr="00B7137D" w:rsidRDefault="005C7A4E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5C7A4E" w:rsidRPr="00B7137D" w:rsidRDefault="005C7A4E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տատանողական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շարժումների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ուսումնասիրման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B7137D" w:rsidRDefault="00727D7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727D71" w:rsidRPr="00B7137D" w:rsidRDefault="00727D71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(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անջատված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կամ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կլանված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 </w:t>
            </w:r>
            <w:proofErr w:type="spellStart"/>
            <w:r w:rsidR="00B002A7" w:rsidRPr="00B7137D">
              <w:fldChar w:fldCharType="begin"/>
            </w:r>
            <w:r w:rsidR="00B002A7" w:rsidRPr="00B7137D">
              <w:rPr>
                <w:lang w:val="en-US"/>
              </w:rPr>
              <w:instrText>HYPERLINK "https://hy.wikipedia.org/w/index.php?title=%D5%8B%D5%A5%D6%80%D5%B4%D5%B8%D6%82%D5%A9%D5%B5%D5%A1%D5%B6&amp;action=edit&amp;redlink=1" \o "</w:instrText>
            </w:r>
            <w:r w:rsidR="00B002A7" w:rsidRPr="00B7137D">
              <w:instrText>Ջերմության</w:instrText>
            </w:r>
            <w:r w:rsidR="00B002A7" w:rsidRPr="00B7137D">
              <w:rPr>
                <w:lang w:val="en-US"/>
              </w:rPr>
              <w:instrText xml:space="preserve"> (</w:instrText>
            </w:r>
            <w:r w:rsidR="00B002A7" w:rsidRPr="00B7137D">
              <w:instrText>դեռ</w:instrText>
            </w:r>
            <w:r w:rsidR="00B002A7" w:rsidRPr="00B7137D">
              <w:rPr>
                <w:lang w:val="en-US"/>
              </w:rPr>
              <w:instrText xml:space="preserve"> </w:instrText>
            </w:r>
            <w:r w:rsidR="00B002A7" w:rsidRPr="00B7137D">
              <w:instrText>գրված</w:instrText>
            </w:r>
            <w:r w:rsidR="00B002A7" w:rsidRPr="00B7137D">
              <w:rPr>
                <w:lang w:val="en-US"/>
              </w:rPr>
              <w:instrText xml:space="preserve"> </w:instrText>
            </w:r>
            <w:r w:rsidR="00B002A7" w:rsidRPr="00B7137D">
              <w:instrText>չէ</w:instrText>
            </w:r>
            <w:r w:rsidR="00B002A7" w:rsidRPr="00B7137D">
              <w:rPr>
                <w:lang w:val="en-US"/>
              </w:rPr>
              <w:instrText>)"</w:instrText>
            </w:r>
            <w:r w:rsidR="00B002A7" w:rsidRPr="00B7137D">
              <w:fldChar w:fldCharType="separate"/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ջերմության</w:t>
            </w:r>
            <w:proofErr w:type="spellEnd"/>
            <w:r w:rsidR="00B002A7" w:rsidRPr="00B7137D">
              <w:fldChar w:fldCharType="end"/>
            </w:r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 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քանակության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)</w:t>
            </w: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35217" w:rsidRPr="00B7137D" w:rsidRDefault="00B35217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Օգտագործվում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հեղուկների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գազերի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հետ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կատարվելիք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փորձերում</w:t>
            </w:r>
            <w:proofErr w:type="spellEnd"/>
          </w:p>
          <w:p w:rsidR="00613C22" w:rsidRPr="00B7137D" w:rsidRDefault="00613C22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B7137D" w:rsidRDefault="00613C22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B7137D" w:rsidRDefault="00613C22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B7137D" w:rsidRDefault="00613C22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613C22" w:rsidRPr="00B7137D" w:rsidRDefault="00613C22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5C7A4E" w:rsidRPr="00B7137D" w:rsidRDefault="005C7A4E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Նախատեսված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</w:t>
            </w:r>
          </w:p>
          <w:p w:rsidR="005C7A4E" w:rsidRPr="00B7137D" w:rsidRDefault="005C7A4E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պինդ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նյութերի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ջերմունակության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խտության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որոշման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համեմատման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5C7A4E" w:rsidRPr="00B7137D" w:rsidRDefault="005C7A4E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5C7A4E" w:rsidRPr="00B7137D" w:rsidRDefault="005C7A4E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lastRenderedPageBreak/>
              <w:t>Տարբեր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բարդությամբ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էլեկտրական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շղթաների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հավաքման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ինչպես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նաև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կոնդեսատորի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ներքին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կառուցվածքը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աշխատանքը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ցուցադրելու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համար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Pr="00B7137D" w:rsidRDefault="00B7137D" w:rsidP="00B7137D">
            <w:pPr>
              <w:rPr>
                <w:rFonts w:ascii="Arial" w:eastAsia="Times New Roman" w:hAnsi="Arial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Գաղափար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կազմեն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թե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կոչվում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Վիլսոնի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խցիկ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ինչպես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այն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աշխատում</w:t>
            </w:r>
            <w:proofErr w:type="spellEnd"/>
            <w:r w:rsidRPr="00B7137D"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B7137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B7137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Հասկանան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ինչպես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է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աշխատում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Գեգերի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հաշվիչը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որտեղ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են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օգտագործում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ռադիոակտիվ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դազոմետրը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Կարողանան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աշխատել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ձողակարկինի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հետ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անհրաժեշտության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դեպքում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կատարել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չափումներ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Կատարել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մագնիսական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փորձեր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3C085D" w:rsidRDefault="003C085D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Չափել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տարբեր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հեղուկների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լուծույթների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խտությունները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ուղիղ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փորձով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տեսնել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ծավալի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խտության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և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զանգվածի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միջև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եղած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կապը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:</w:t>
            </w: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</w:p>
          <w:p w:rsidR="00F801A6" w:rsidRPr="00B7137D" w:rsidRDefault="00F801A6" w:rsidP="00B7137D">
            <w:pP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Որպեսզի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սովորողները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ճանաչեն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աշխարհահռչակ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ֆիզիկոսներին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, </w:t>
            </w:r>
            <w:proofErr w:type="spellStart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>նրանց</w:t>
            </w:r>
            <w:proofErr w:type="spellEnd"/>
            <w:r>
              <w:rPr>
                <w:rFonts w:ascii="Sylfaen" w:eastAsia="Times New Roman" w:hAnsi="Sylfaen" w:cs="Arial"/>
                <w:iCs/>
                <w:color w:val="000000"/>
                <w:sz w:val="26"/>
                <w:szCs w:val="26"/>
                <w:shd w:val="clear" w:color="auto" w:fill="F7F9F8"/>
                <w:lang w:val="en-US" w:eastAsia="ru-RU"/>
              </w:rPr>
              <w:t xml:space="preserve"> կենսագրությանը:</w:t>
            </w:r>
          </w:p>
        </w:tc>
      </w:tr>
    </w:tbl>
    <w:p w:rsidR="00AD414F" w:rsidRPr="008205A1" w:rsidRDefault="00B7137D" w:rsidP="00135CD7">
      <w:pPr>
        <w:rPr>
          <w:color w:val="8496B0" w:themeColor="text2" w:themeTint="99"/>
          <w:sz w:val="28"/>
          <w:szCs w:val="28"/>
          <w:lang w:val="en-US"/>
        </w:rPr>
      </w:pPr>
      <w:r>
        <w:rPr>
          <w:color w:val="8496B0" w:themeColor="text2" w:themeTint="99"/>
          <w:sz w:val="28"/>
          <w:szCs w:val="28"/>
          <w:lang w:val="en-US"/>
        </w:rPr>
        <w:lastRenderedPageBreak/>
        <w:br w:type="textWrapping" w:clear="all"/>
      </w:r>
    </w:p>
    <w:sectPr w:rsidR="00AD414F" w:rsidRPr="008205A1" w:rsidSect="009C65EC">
      <w:pgSz w:w="11906" w:h="16838"/>
      <w:pgMar w:top="1440" w:right="656" w:bottom="8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84211"/>
    <w:multiLevelType w:val="hybridMultilevel"/>
    <w:tmpl w:val="2EAE2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903393"/>
    <w:rsid w:val="00016772"/>
    <w:rsid w:val="000554B7"/>
    <w:rsid w:val="00135CD7"/>
    <w:rsid w:val="001B7E74"/>
    <w:rsid w:val="002014B8"/>
    <w:rsid w:val="002366F6"/>
    <w:rsid w:val="002A6570"/>
    <w:rsid w:val="002D25BA"/>
    <w:rsid w:val="003C085D"/>
    <w:rsid w:val="003D55F7"/>
    <w:rsid w:val="00471F8D"/>
    <w:rsid w:val="00483D76"/>
    <w:rsid w:val="004E247F"/>
    <w:rsid w:val="004F1581"/>
    <w:rsid w:val="005672A9"/>
    <w:rsid w:val="005C7A4E"/>
    <w:rsid w:val="00613C22"/>
    <w:rsid w:val="00636B42"/>
    <w:rsid w:val="006A4DA3"/>
    <w:rsid w:val="006C158D"/>
    <w:rsid w:val="006D3C9D"/>
    <w:rsid w:val="007051CF"/>
    <w:rsid w:val="00727D71"/>
    <w:rsid w:val="0074439F"/>
    <w:rsid w:val="00787470"/>
    <w:rsid w:val="007F035D"/>
    <w:rsid w:val="008205A1"/>
    <w:rsid w:val="00884A1D"/>
    <w:rsid w:val="00903393"/>
    <w:rsid w:val="009412AA"/>
    <w:rsid w:val="009A0BCA"/>
    <w:rsid w:val="009B4314"/>
    <w:rsid w:val="009C65EC"/>
    <w:rsid w:val="00A36119"/>
    <w:rsid w:val="00A40AB2"/>
    <w:rsid w:val="00A423F2"/>
    <w:rsid w:val="00AD414F"/>
    <w:rsid w:val="00AE3DE0"/>
    <w:rsid w:val="00B002A7"/>
    <w:rsid w:val="00B23F11"/>
    <w:rsid w:val="00B35217"/>
    <w:rsid w:val="00B7137D"/>
    <w:rsid w:val="00C406B5"/>
    <w:rsid w:val="00D1080B"/>
    <w:rsid w:val="00D453A2"/>
    <w:rsid w:val="00D95139"/>
    <w:rsid w:val="00DC4624"/>
    <w:rsid w:val="00DC71A4"/>
    <w:rsid w:val="00E177A4"/>
    <w:rsid w:val="00EF433A"/>
    <w:rsid w:val="00F1195D"/>
    <w:rsid w:val="00F152F6"/>
    <w:rsid w:val="00F801A6"/>
    <w:rsid w:val="00F82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217"/>
  </w:style>
  <w:style w:type="paragraph" w:styleId="1">
    <w:name w:val="heading 1"/>
    <w:basedOn w:val="a"/>
    <w:link w:val="10"/>
    <w:uiPriority w:val="9"/>
    <w:qFormat/>
    <w:rsid w:val="007874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74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787470"/>
    <w:rPr>
      <w:i/>
      <w:iCs/>
    </w:rPr>
  </w:style>
  <w:style w:type="character" w:styleId="a4">
    <w:name w:val="Strong"/>
    <w:basedOn w:val="a0"/>
    <w:uiPriority w:val="22"/>
    <w:qFormat/>
    <w:rsid w:val="00787470"/>
    <w:rPr>
      <w:b/>
      <w:bCs/>
    </w:rPr>
  </w:style>
  <w:style w:type="character" w:styleId="a5">
    <w:name w:val="Hyperlink"/>
    <w:basedOn w:val="a0"/>
    <w:uiPriority w:val="99"/>
    <w:unhideWhenUsed/>
    <w:rsid w:val="00787470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8747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787470"/>
    <w:rPr>
      <w:color w:val="954F72" w:themeColor="followedHyperlink"/>
      <w:u w:val="single"/>
    </w:rPr>
  </w:style>
  <w:style w:type="table" w:styleId="a7">
    <w:name w:val="Table Grid"/>
    <w:basedOn w:val="a1"/>
    <w:uiPriority w:val="39"/>
    <w:rsid w:val="002D25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E3DE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567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672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6853">
          <w:marLeft w:val="45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C65BA-A062-4590-A6BD-31C22617B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7</Pages>
  <Words>766</Words>
  <Characters>4368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Mathevosyan</dc:creator>
  <cp:keywords/>
  <dc:description/>
  <cp:lastModifiedBy>Home</cp:lastModifiedBy>
  <cp:revision>26</cp:revision>
  <dcterms:created xsi:type="dcterms:W3CDTF">2020-07-13T06:44:00Z</dcterms:created>
  <dcterms:modified xsi:type="dcterms:W3CDTF">2020-07-14T19:59:00Z</dcterms:modified>
</cp:coreProperties>
</file>